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07C94F" w14:textId="6D86A074" w:rsidR="000A2A57" w:rsidRDefault="00DE201E" w:rsidP="00DE201E">
      <w:pPr>
        <w:jc w:val="center"/>
      </w:pPr>
      <w:r>
        <w:rPr>
          <w:noProof/>
        </w:rPr>
        <w:drawing>
          <wp:inline distT="0" distB="0" distL="0" distR="0" wp14:anchorId="36841826" wp14:editId="0B238A8B">
            <wp:extent cx="5175303" cy="3536066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9883" t="20639" r="21621" b="39906"/>
                    <a:stretch/>
                  </pic:blipFill>
                  <pic:spPr bwMode="auto">
                    <a:xfrm>
                      <a:off x="0" y="0"/>
                      <a:ext cx="5189409" cy="354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AAB47" w14:textId="77777777" w:rsidR="004F37FF" w:rsidRPr="004F37FF" w:rsidRDefault="004F37FF" w:rsidP="004F37FF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</w:pPr>
      <w:r w:rsidRPr="004F37FF"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  <w:t>First, a computer receives visual </w:t>
      </w:r>
      <w:r w:rsidRPr="004F37FF">
        <w:rPr>
          <w:rFonts w:ascii="inherit" w:eastAsia="Times New Roman" w:hAnsi="inherit" w:cs="Helvetica"/>
          <w:b/>
          <w:bCs/>
          <w:color w:val="4F4F4F"/>
          <w:sz w:val="24"/>
          <w:szCs w:val="24"/>
          <w:bdr w:val="none" w:sz="0" w:space="0" w:color="auto" w:frame="1"/>
          <w:lang w:eastAsia="en-CA"/>
        </w:rPr>
        <w:t>input</w:t>
      </w:r>
      <w:r w:rsidRPr="004F37FF"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  <w:t> from an imaging device like a camera. This is typically captured as an image or a sequence of images.</w:t>
      </w:r>
    </w:p>
    <w:p w14:paraId="0799A7F3" w14:textId="77777777" w:rsidR="004F37FF" w:rsidRPr="004F37FF" w:rsidRDefault="004F37FF" w:rsidP="004F37FF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</w:pPr>
      <w:r w:rsidRPr="004F37FF"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  <w:t>Each image is then sent through some </w:t>
      </w:r>
      <w:r w:rsidRPr="004F37FF">
        <w:rPr>
          <w:rFonts w:ascii="inherit" w:eastAsia="Times New Roman" w:hAnsi="inherit" w:cs="Helvetica"/>
          <w:b/>
          <w:bCs/>
          <w:color w:val="4F4F4F"/>
          <w:sz w:val="24"/>
          <w:szCs w:val="24"/>
          <w:bdr w:val="none" w:sz="0" w:space="0" w:color="auto" w:frame="1"/>
          <w:lang w:eastAsia="en-CA"/>
        </w:rPr>
        <w:t>pre-processing</w:t>
      </w:r>
      <w:r w:rsidRPr="004F37FF"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  <w:t> steps whose purpose is to standardize each image. Common pre-processing steps include resizing an image, or rotating it, to change its shape </w:t>
      </w:r>
      <w:r w:rsidRPr="004F37FF">
        <w:rPr>
          <w:rFonts w:ascii="inherit" w:eastAsia="Times New Roman" w:hAnsi="inherit" w:cs="Helvetica"/>
          <w:i/>
          <w:iCs/>
          <w:color w:val="4F4F4F"/>
          <w:sz w:val="24"/>
          <w:szCs w:val="24"/>
          <w:bdr w:val="none" w:sz="0" w:space="0" w:color="auto" w:frame="1"/>
          <w:lang w:eastAsia="en-CA"/>
        </w:rPr>
        <w:t>or</w:t>
      </w:r>
      <w:r w:rsidRPr="004F37FF"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  <w:t> transforming the image from one color to another - like from color to grayscale. Only by standardizing each image, for example: making them the same size, can you then compare them and further analyze them in the same way.</w:t>
      </w:r>
    </w:p>
    <w:p w14:paraId="2CCCD126" w14:textId="77777777" w:rsidR="004F37FF" w:rsidRPr="004F37FF" w:rsidRDefault="004F37FF" w:rsidP="004F37FF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</w:pPr>
      <w:r w:rsidRPr="004F37FF"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  <w:t>Next, we </w:t>
      </w:r>
      <w:r w:rsidRPr="004F37FF">
        <w:rPr>
          <w:rFonts w:ascii="inherit" w:eastAsia="Times New Roman" w:hAnsi="inherit" w:cs="Helvetica"/>
          <w:b/>
          <w:bCs/>
          <w:color w:val="4F4F4F"/>
          <w:sz w:val="24"/>
          <w:szCs w:val="24"/>
          <w:bdr w:val="none" w:sz="0" w:space="0" w:color="auto" w:frame="1"/>
          <w:lang w:eastAsia="en-CA"/>
        </w:rPr>
        <w:t>extract features</w:t>
      </w:r>
      <w:r w:rsidRPr="004F37FF"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  <w:t>. Features are what help us define certain objects, and they are usually information about object shape or color. For example, some features that distinguish a car from a bicycle are that a car is usually a much larger shape and that it has 4 wheels instead of two. The shape and wheels would be distinguishing features for a car. And we’ll talk more about features later in this lesson.</w:t>
      </w:r>
    </w:p>
    <w:p w14:paraId="4880574D" w14:textId="77777777" w:rsidR="004F37FF" w:rsidRPr="004F37FF" w:rsidRDefault="004F37FF" w:rsidP="004F37FF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</w:pPr>
      <w:r w:rsidRPr="004F37FF"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  <w:t>And then, finally, these features are fed into a </w:t>
      </w:r>
      <w:r w:rsidRPr="004F37FF">
        <w:rPr>
          <w:rFonts w:ascii="inherit" w:eastAsia="Times New Roman" w:hAnsi="inherit" w:cs="Helvetica"/>
          <w:b/>
          <w:bCs/>
          <w:color w:val="4F4F4F"/>
          <w:sz w:val="24"/>
          <w:szCs w:val="24"/>
          <w:bdr w:val="none" w:sz="0" w:space="0" w:color="auto" w:frame="1"/>
          <w:lang w:eastAsia="en-CA"/>
        </w:rPr>
        <w:t>classification model</w:t>
      </w:r>
      <w:r w:rsidRPr="004F37FF">
        <w:rPr>
          <w:rFonts w:ascii="inherit" w:eastAsia="Times New Roman" w:hAnsi="inherit" w:cs="Helvetica"/>
          <w:color w:val="4F4F4F"/>
          <w:sz w:val="24"/>
          <w:szCs w:val="24"/>
          <w:lang w:eastAsia="en-CA"/>
        </w:rPr>
        <w:t>! This step looks at any features from the previous step and predicts whether, say, this image is of a car or a pedestrian or a bike, and so on.</w:t>
      </w:r>
    </w:p>
    <w:p w14:paraId="680BDBAF" w14:textId="77777777" w:rsidR="004F37FF" w:rsidRDefault="004F37FF" w:rsidP="00DE201E">
      <w:pPr>
        <w:jc w:val="center"/>
        <w:rPr>
          <w:noProof/>
        </w:rPr>
      </w:pPr>
    </w:p>
    <w:p w14:paraId="277A0615" w14:textId="2357A09E" w:rsidR="004F37FF" w:rsidRDefault="004F37FF" w:rsidP="00DE201E">
      <w:pPr>
        <w:jc w:val="center"/>
      </w:pPr>
      <w:r>
        <w:rPr>
          <w:noProof/>
        </w:rPr>
        <w:drawing>
          <wp:inline distT="0" distB="0" distL="0" distR="0" wp14:anchorId="2F0D77F6" wp14:editId="20EC4674">
            <wp:extent cx="4844059" cy="2558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268" t="26125" r="15089" b="34551"/>
                    <a:stretch/>
                  </pic:blipFill>
                  <pic:spPr bwMode="auto">
                    <a:xfrm>
                      <a:off x="0" y="0"/>
                      <a:ext cx="4849492" cy="256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98405" w14:textId="6003FB12" w:rsidR="004F37FF" w:rsidRDefault="004F37FF" w:rsidP="00DE201E">
      <w:pPr>
        <w:jc w:val="center"/>
      </w:pPr>
    </w:p>
    <w:p w14:paraId="13C3BE74" w14:textId="576E249B" w:rsidR="004F37FF" w:rsidRDefault="004F37FF" w:rsidP="00DE201E">
      <w:pPr>
        <w:jc w:val="center"/>
      </w:pPr>
    </w:p>
    <w:p w14:paraId="377F3E8D" w14:textId="41442ADD" w:rsidR="004F37FF" w:rsidRDefault="002E76C2" w:rsidP="00DE201E">
      <w:pPr>
        <w:jc w:val="center"/>
      </w:pPr>
      <w:r>
        <w:rPr>
          <w:noProof/>
        </w:rPr>
        <w:lastRenderedPageBreak/>
        <w:drawing>
          <wp:inline distT="0" distB="0" distL="0" distR="0" wp14:anchorId="651F6889" wp14:editId="1C9CAA76">
            <wp:extent cx="4566212" cy="431002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700" t="16982" r="13521" b="8289"/>
                    <a:stretch/>
                  </pic:blipFill>
                  <pic:spPr bwMode="auto">
                    <a:xfrm>
                      <a:off x="0" y="0"/>
                      <a:ext cx="4570778" cy="431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25C59" w14:textId="103DA3D1" w:rsidR="002E76C2" w:rsidRDefault="002E76C2" w:rsidP="00DE201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AF9AFF" wp14:editId="6E0FCF31">
            <wp:extent cx="2534856" cy="1841176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368" t="19595" r="22578" b="43301"/>
                    <a:stretch/>
                  </pic:blipFill>
                  <pic:spPr bwMode="auto">
                    <a:xfrm>
                      <a:off x="0" y="0"/>
                      <a:ext cx="2555977" cy="185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09F78" wp14:editId="68B20383">
            <wp:extent cx="4027990" cy="2297332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184" t="21815" r="17003" b="38990"/>
                    <a:stretch/>
                  </pic:blipFill>
                  <pic:spPr bwMode="auto">
                    <a:xfrm>
                      <a:off x="0" y="0"/>
                      <a:ext cx="4074903" cy="232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239A2" w14:textId="5A24C73B" w:rsidR="002E76C2" w:rsidRDefault="002E76C2" w:rsidP="00DE201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63FABE" wp14:editId="38614F44">
            <wp:extent cx="4687746" cy="2002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254" t="19595" r="4199" b="35201"/>
                    <a:stretch/>
                  </pic:blipFill>
                  <pic:spPr bwMode="auto">
                    <a:xfrm>
                      <a:off x="0" y="0"/>
                      <a:ext cx="4688508" cy="200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D199F" w14:textId="77777777" w:rsidR="00827A2D" w:rsidRDefault="00827A2D" w:rsidP="00DE201E">
      <w:pPr>
        <w:jc w:val="center"/>
        <w:rPr>
          <w:noProof/>
        </w:rPr>
      </w:pPr>
    </w:p>
    <w:p w14:paraId="4FFC0291" w14:textId="5CBEB330" w:rsidR="00827A2D" w:rsidRDefault="00827A2D" w:rsidP="00DE201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D702427" wp14:editId="38F9A86A">
            <wp:extent cx="4195823" cy="1192192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478" t="46896" r="6386" b="26194"/>
                    <a:stretch/>
                  </pic:blipFill>
                  <pic:spPr bwMode="auto">
                    <a:xfrm>
                      <a:off x="0" y="0"/>
                      <a:ext cx="4195937" cy="119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5945D" w14:textId="00901BAA" w:rsidR="002E76C2" w:rsidRDefault="000C256B" w:rsidP="000C256B">
      <w:pPr>
        <w:jc w:val="center"/>
      </w:pPr>
      <w:r>
        <w:rPr>
          <w:noProof/>
        </w:rPr>
        <w:drawing>
          <wp:inline distT="0" distB="0" distL="0" distR="0" wp14:anchorId="17516AD6" wp14:editId="2C84DFF2">
            <wp:extent cx="4381799" cy="20660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013" t="21423" r="16660" b="47224"/>
                    <a:stretch/>
                  </pic:blipFill>
                  <pic:spPr bwMode="auto">
                    <a:xfrm>
                      <a:off x="0" y="0"/>
                      <a:ext cx="4388661" cy="206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1E695" w14:textId="482B3565" w:rsidR="000C256B" w:rsidRDefault="000C256B" w:rsidP="000C256B">
      <w:pPr>
        <w:jc w:val="center"/>
      </w:pPr>
      <w:r>
        <w:rPr>
          <w:noProof/>
        </w:rPr>
        <w:drawing>
          <wp:inline distT="0" distB="0" distL="0" distR="0" wp14:anchorId="3D89E12F" wp14:editId="2443629F">
            <wp:extent cx="5563857" cy="25927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272" t="21815" r="22572" b="29844"/>
                    <a:stretch/>
                  </pic:blipFill>
                  <pic:spPr bwMode="auto">
                    <a:xfrm>
                      <a:off x="0" y="0"/>
                      <a:ext cx="5572309" cy="259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C300B" w14:textId="4CF3D701" w:rsidR="000C256B" w:rsidRDefault="000C256B" w:rsidP="000C256B">
      <w:pPr>
        <w:jc w:val="center"/>
      </w:pPr>
      <w:r>
        <w:rPr>
          <w:noProof/>
        </w:rPr>
        <w:drawing>
          <wp:inline distT="0" distB="0" distL="0" distR="0" wp14:anchorId="6FAD4825" wp14:editId="178B100F">
            <wp:extent cx="4353598" cy="2181828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970" t="21292" r="22319" b="50358"/>
                    <a:stretch/>
                  </pic:blipFill>
                  <pic:spPr bwMode="auto">
                    <a:xfrm>
                      <a:off x="0" y="0"/>
                      <a:ext cx="4360676" cy="218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C2D1C" w14:textId="6FAE6FCF" w:rsidR="000C256B" w:rsidRDefault="000C256B" w:rsidP="000C256B">
      <w:pPr>
        <w:jc w:val="center"/>
        <w:rPr>
          <w:rFonts w:ascii="Helvetica" w:hAnsi="Helvetica" w:cs="Helvetica"/>
          <w:color w:val="4F4F4F"/>
          <w:shd w:val="clear" w:color="auto" w:fill="FFFFFF"/>
        </w:rPr>
      </w:pPr>
      <w:r>
        <w:rPr>
          <w:rStyle w:val="Strong"/>
          <w:rFonts w:ascii="Helvetica" w:hAnsi="Helvetica" w:cs="Helvetica"/>
          <w:color w:val="4F4F4F"/>
          <w:bdr w:val="none" w:sz="0" w:space="0" w:color="auto" w:frame="1"/>
          <w:shd w:val="clear" w:color="auto" w:fill="FFFFFF"/>
        </w:rPr>
        <w:t>HSV</w:t>
      </w:r>
      <w:r>
        <w:rPr>
          <w:rFonts w:ascii="Helvetica" w:hAnsi="Helvetica" w:cs="Helvetica"/>
          <w:color w:val="4F4F4F"/>
          <w:shd w:val="clear" w:color="auto" w:fill="FFFFFF"/>
        </w:rPr>
        <w:t> color space (hue, saturation, and value), and </w:t>
      </w:r>
      <w:r>
        <w:rPr>
          <w:rStyle w:val="Strong"/>
          <w:rFonts w:ascii="Helvetica" w:hAnsi="Helvetica" w:cs="Helvetica"/>
          <w:color w:val="4F4F4F"/>
          <w:bdr w:val="none" w:sz="0" w:space="0" w:color="auto" w:frame="1"/>
          <w:shd w:val="clear" w:color="auto" w:fill="FFFFFF"/>
        </w:rPr>
        <w:t>HLS</w:t>
      </w:r>
      <w:r>
        <w:rPr>
          <w:rFonts w:ascii="Helvetica" w:hAnsi="Helvetica" w:cs="Helvetica"/>
          <w:color w:val="4F4F4F"/>
          <w:shd w:val="clear" w:color="auto" w:fill="FFFFFF"/>
        </w:rPr>
        <w:t> space (hue, lightness, and saturation). These are some of the most commonly used color spaces in image analysis.</w:t>
      </w:r>
    </w:p>
    <w:p w14:paraId="54B0F9F2" w14:textId="77777777" w:rsidR="000C256B" w:rsidRDefault="000C256B" w:rsidP="000C256B">
      <w:pPr>
        <w:jc w:val="center"/>
        <w:rPr>
          <w:noProof/>
        </w:rPr>
      </w:pPr>
    </w:p>
    <w:p w14:paraId="5C4CFF0F" w14:textId="10E1D5FE" w:rsidR="004E09CD" w:rsidRDefault="000C256B" w:rsidP="004E09CD">
      <w:pPr>
        <w:jc w:val="center"/>
      </w:pPr>
      <w:r>
        <w:rPr>
          <w:noProof/>
        </w:rPr>
        <w:lastRenderedPageBreak/>
        <w:drawing>
          <wp:inline distT="0" distB="0" distL="0" distR="0" wp14:anchorId="3CC62DB2" wp14:editId="530E91C1">
            <wp:extent cx="5301205" cy="2361235"/>
            <wp:effectExtent l="0" t="0" r="0" b="1270"/>
            <wp:docPr id="11" name="Picture 11" descr="HSV and HLS color space diagra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SV and HLS color space diagrams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9" t="9157" r="10637" b="7805"/>
                    <a:stretch/>
                  </pic:blipFill>
                  <pic:spPr bwMode="auto">
                    <a:xfrm>
                      <a:off x="0" y="0"/>
                      <a:ext cx="5302344" cy="236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307BF" w14:textId="0F48F51D" w:rsidR="004E09CD" w:rsidRDefault="004E09CD" w:rsidP="004E09CD">
      <w:pPr>
        <w:jc w:val="center"/>
      </w:pPr>
      <w:r>
        <w:rPr>
          <w:noProof/>
        </w:rPr>
        <w:drawing>
          <wp:inline distT="0" distB="0" distL="0" distR="0" wp14:anchorId="175FA13F" wp14:editId="583CDD9D">
            <wp:extent cx="2739521" cy="1733166"/>
            <wp:effectExtent l="0" t="0" r="381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936" t="20026" r="25684" b="48296"/>
                    <a:stretch/>
                  </pic:blipFill>
                  <pic:spPr bwMode="auto">
                    <a:xfrm>
                      <a:off x="0" y="0"/>
                      <a:ext cx="2751250" cy="174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09CD">
        <w:drawing>
          <wp:inline distT="0" distB="0" distL="0" distR="0" wp14:anchorId="7E9B79C8" wp14:editId="6F930A7D">
            <wp:extent cx="2521390" cy="17427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663" t="19720" r="21397" b="40942"/>
                    <a:stretch/>
                  </pic:blipFill>
                  <pic:spPr bwMode="auto">
                    <a:xfrm>
                      <a:off x="0" y="0"/>
                      <a:ext cx="2521462" cy="174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284AE" w14:textId="7CF00E0E" w:rsidR="004E09CD" w:rsidRDefault="004E09CD" w:rsidP="000C256B">
      <w:pPr>
        <w:jc w:val="center"/>
      </w:pPr>
      <w:r>
        <w:rPr>
          <w:noProof/>
        </w:rPr>
        <w:drawing>
          <wp:inline distT="0" distB="0" distL="0" distR="0" wp14:anchorId="43BEC0F2" wp14:editId="007B622A">
            <wp:extent cx="2109458" cy="116337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753" t="26054" r="26505" b="47686"/>
                    <a:stretch/>
                  </pic:blipFill>
                  <pic:spPr bwMode="auto">
                    <a:xfrm>
                      <a:off x="0" y="0"/>
                      <a:ext cx="2109531" cy="116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3C1B9" w14:textId="77777777" w:rsidR="004E09CD" w:rsidRPr="004E09CD" w:rsidRDefault="004E09CD" w:rsidP="004E09CD">
      <w:pPr>
        <w:shd w:val="clear" w:color="auto" w:fill="FFFFFF"/>
        <w:spacing w:before="420" w:after="75" w:line="320" w:lineRule="atLeast"/>
        <w:textAlignment w:val="baseline"/>
        <w:outlineLvl w:val="2"/>
        <w:rPr>
          <w:rFonts w:ascii="Helvetica" w:eastAsia="Times New Roman" w:hAnsi="Helvetica" w:cs="Helvetica"/>
          <w:b/>
          <w:bCs/>
          <w:color w:val="2E3D49"/>
          <w:sz w:val="27"/>
          <w:szCs w:val="27"/>
          <w:lang w:eastAsia="en-CA"/>
        </w:rPr>
      </w:pPr>
      <w:r w:rsidRPr="004E09CD">
        <w:rPr>
          <w:rFonts w:ascii="Helvetica" w:eastAsia="Times New Roman" w:hAnsi="Helvetica" w:cs="Helvetica"/>
          <w:b/>
          <w:bCs/>
          <w:color w:val="2E3D49"/>
          <w:sz w:val="27"/>
          <w:szCs w:val="27"/>
          <w:lang w:eastAsia="en-CA"/>
        </w:rPr>
        <w:t>Numerical labels</w:t>
      </w:r>
    </w:p>
    <w:p w14:paraId="190B89E9" w14:textId="6AB66FDB" w:rsidR="004E09CD" w:rsidRDefault="004E09CD" w:rsidP="004E09CD">
      <w:pPr>
        <w:shd w:val="clear" w:color="auto" w:fill="FFFFFF"/>
        <w:spacing w:after="225" w:line="240" w:lineRule="auto"/>
        <w:textAlignment w:val="baseline"/>
        <w:rPr>
          <w:rFonts w:ascii="Helvetica" w:eastAsia="Times New Roman" w:hAnsi="Helvetica" w:cs="Helvetica"/>
          <w:color w:val="4F4F4F"/>
          <w:sz w:val="24"/>
          <w:szCs w:val="24"/>
          <w:lang w:eastAsia="en-CA"/>
        </w:rPr>
      </w:pPr>
      <w:r w:rsidRPr="004E09CD">
        <w:rPr>
          <w:rFonts w:ascii="Helvetica" w:eastAsia="Times New Roman" w:hAnsi="Helvetica" w:cs="Helvetica"/>
          <w:color w:val="4F4F4F"/>
          <w:sz w:val="24"/>
          <w:szCs w:val="24"/>
          <w:lang w:eastAsia="en-CA"/>
        </w:rPr>
        <w:t>It’s good practice to use numerical labels instead of strings or categorical labels. They're easier to track and compare.</w:t>
      </w:r>
    </w:p>
    <w:p w14:paraId="73EE17F2" w14:textId="563E7D75" w:rsidR="004E09CD" w:rsidRPr="004E09CD" w:rsidRDefault="004E09CD" w:rsidP="004E09CD">
      <w:pPr>
        <w:shd w:val="clear" w:color="auto" w:fill="FFFFFF"/>
        <w:spacing w:after="225" w:line="240" w:lineRule="auto"/>
        <w:jc w:val="center"/>
        <w:textAlignment w:val="baseline"/>
        <w:rPr>
          <w:rFonts w:ascii="Helvetica" w:eastAsia="Times New Roman" w:hAnsi="Helvetica" w:cs="Helvetica"/>
          <w:color w:val="4F4F4F"/>
          <w:sz w:val="24"/>
          <w:szCs w:val="24"/>
          <w:lang w:eastAsia="en-CA"/>
        </w:rPr>
      </w:pPr>
      <w:r>
        <w:rPr>
          <w:noProof/>
        </w:rPr>
        <w:drawing>
          <wp:inline distT="0" distB="0" distL="0" distR="0" wp14:anchorId="18192785" wp14:editId="226284FF">
            <wp:extent cx="4289026" cy="16436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226" t="20901" r="16047" b="51663"/>
                    <a:stretch/>
                  </pic:blipFill>
                  <pic:spPr bwMode="auto">
                    <a:xfrm>
                      <a:off x="0" y="0"/>
                      <a:ext cx="4300476" cy="164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39BB9" w14:textId="77777777" w:rsidR="004E09CD" w:rsidRDefault="004E09CD">
      <w:pPr>
        <w:rPr>
          <w:rFonts w:ascii="Helvetica" w:eastAsiaTheme="majorEastAsi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br w:type="page"/>
      </w:r>
    </w:p>
    <w:p w14:paraId="42428AFF" w14:textId="64765B90" w:rsidR="004E09CD" w:rsidRDefault="004E09CD" w:rsidP="004E09CD">
      <w:pPr>
        <w:pStyle w:val="Heading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lastRenderedPageBreak/>
        <w:t>Distinguishing and Measurable Traits</w:t>
      </w:r>
    </w:p>
    <w:p w14:paraId="0DDB351A" w14:textId="77777777" w:rsidR="004E09CD" w:rsidRDefault="004E09CD" w:rsidP="004E09CD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When you approach a classification challenge, you may ask yourself: how can I tell these images apart? What traits do these images have that differentiate them, and how can I write code to represent their differences? Adding on to that, how can I ignore irrelevant or overly similar parts of these images?</w:t>
      </w:r>
    </w:p>
    <w:p w14:paraId="2D90DF78" w14:textId="77777777" w:rsidR="004E09CD" w:rsidRDefault="004E09CD" w:rsidP="004E09CD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You may have thought about a number of distinguishing features: day images are much brighter, generally, than night images. Night images also have these really bright small spots, so the brightness over the whole image varies a lot more than the day images. There is a lot more of a gray/blue color palette in the day images.</w:t>
      </w:r>
    </w:p>
    <w:p w14:paraId="29D9BAD6" w14:textId="77777777" w:rsidR="004E09CD" w:rsidRDefault="004E09CD" w:rsidP="004E09C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There are lots of measurable traits that distinguish these images, and these measurable traits are referred to as </w:t>
      </w:r>
      <w:r>
        <w:rPr>
          <w:rStyle w:val="Strong"/>
          <w:rFonts w:ascii="inherit" w:hAnsi="inherit" w:cs="Helvetica"/>
          <w:color w:val="4F4F4F"/>
          <w:bdr w:val="none" w:sz="0" w:space="0" w:color="auto" w:frame="1"/>
        </w:rPr>
        <w:t>features</w:t>
      </w:r>
      <w:r>
        <w:rPr>
          <w:rFonts w:ascii="Helvetica" w:hAnsi="Helvetica" w:cs="Helvetica"/>
          <w:color w:val="4F4F4F"/>
        </w:rPr>
        <w:t>.</w:t>
      </w:r>
    </w:p>
    <w:p w14:paraId="20E17F15" w14:textId="77777777" w:rsidR="004E09CD" w:rsidRDefault="004E09CD" w:rsidP="004E09C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A feature a measurable component of an image or object that is, ideally, unique and recognizable under varying conditions - like under varying light or camera angle. And we’ll learn more about features soon.</w:t>
      </w:r>
    </w:p>
    <w:p w14:paraId="20583BF4" w14:textId="7196817B" w:rsidR="004E09CD" w:rsidRDefault="001115FE" w:rsidP="000C256B">
      <w:pPr>
        <w:jc w:val="center"/>
      </w:pPr>
      <w:r>
        <w:rPr>
          <w:noProof/>
        </w:rPr>
        <w:drawing>
          <wp:inline distT="0" distB="0" distL="0" distR="0" wp14:anchorId="11300A67" wp14:editId="488B3B58">
            <wp:extent cx="4834093" cy="451914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324" t="18969" r="14181" b="7415"/>
                    <a:stretch/>
                  </pic:blipFill>
                  <pic:spPr bwMode="auto">
                    <a:xfrm>
                      <a:off x="0" y="0"/>
                      <a:ext cx="4840394" cy="452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DC6E0" w14:textId="77777777" w:rsidR="00037489" w:rsidRDefault="00037489" w:rsidP="000C256B">
      <w:pPr>
        <w:jc w:val="center"/>
        <w:rPr>
          <w:noProof/>
        </w:rPr>
      </w:pPr>
    </w:p>
    <w:p w14:paraId="35F24B23" w14:textId="031BFA34" w:rsidR="00037489" w:rsidRDefault="00037489" w:rsidP="000C256B">
      <w:pPr>
        <w:jc w:val="center"/>
      </w:pPr>
      <w:r>
        <w:rPr>
          <w:noProof/>
        </w:rPr>
        <w:lastRenderedPageBreak/>
        <w:drawing>
          <wp:inline distT="0" distB="0" distL="0" distR="0" wp14:anchorId="6AAF365B" wp14:editId="6A45640B">
            <wp:extent cx="4693679" cy="30709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596" t="19208" r="14099" b="30439"/>
                    <a:stretch/>
                  </pic:blipFill>
                  <pic:spPr bwMode="auto">
                    <a:xfrm>
                      <a:off x="0" y="0"/>
                      <a:ext cx="4701099" cy="307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C20BC" w14:textId="77777777" w:rsidR="0030704C" w:rsidRDefault="0030704C" w:rsidP="000C256B">
      <w:pPr>
        <w:jc w:val="center"/>
        <w:rPr>
          <w:noProof/>
        </w:rPr>
      </w:pPr>
    </w:p>
    <w:p w14:paraId="635A4833" w14:textId="3C16B6E1" w:rsidR="00037489" w:rsidRDefault="0030704C" w:rsidP="000C256B">
      <w:pPr>
        <w:jc w:val="center"/>
      </w:pPr>
      <w:r>
        <w:rPr>
          <w:noProof/>
        </w:rPr>
        <w:drawing>
          <wp:inline distT="0" distB="0" distL="0" distR="0" wp14:anchorId="2491BDED" wp14:editId="5AD2813E">
            <wp:extent cx="4714678" cy="2505350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119" t="41757" r="13939" b="16838"/>
                    <a:stretch/>
                  </pic:blipFill>
                  <pic:spPr bwMode="auto">
                    <a:xfrm>
                      <a:off x="0" y="0"/>
                      <a:ext cx="4722374" cy="250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2B7BE" wp14:editId="73C08FDD">
            <wp:extent cx="4803156" cy="35624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164" t="17299" r="14186" b="24123"/>
                    <a:stretch/>
                  </pic:blipFill>
                  <pic:spPr bwMode="auto">
                    <a:xfrm>
                      <a:off x="0" y="0"/>
                      <a:ext cx="4812130" cy="356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7C443" w14:textId="76CD2AC8" w:rsidR="0030704C" w:rsidRDefault="0030704C" w:rsidP="000C256B">
      <w:pPr>
        <w:jc w:val="center"/>
      </w:pPr>
      <w:r>
        <w:rPr>
          <w:noProof/>
        </w:rPr>
        <w:lastRenderedPageBreak/>
        <w:drawing>
          <wp:inline distT="0" distB="0" distL="0" distR="0" wp14:anchorId="587DB684" wp14:editId="02BEB1DF">
            <wp:extent cx="2461548" cy="173894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3584" t="19327" r="23090" b="45356"/>
                    <a:stretch/>
                  </pic:blipFill>
                  <pic:spPr bwMode="auto">
                    <a:xfrm>
                      <a:off x="0" y="0"/>
                      <a:ext cx="2466107" cy="174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704C">
        <w:drawing>
          <wp:inline distT="0" distB="0" distL="0" distR="0" wp14:anchorId="16EF9C0F" wp14:editId="0142ADD7">
            <wp:extent cx="2642775" cy="115225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767" t="29229" r="20463" b="44760"/>
                    <a:stretch/>
                  </pic:blipFill>
                  <pic:spPr bwMode="auto">
                    <a:xfrm>
                      <a:off x="0" y="0"/>
                      <a:ext cx="2643147" cy="1152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25FD2" w14:textId="6714D9ED" w:rsidR="0030704C" w:rsidRDefault="0030704C" w:rsidP="000C256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21CBEB9" wp14:editId="318FB66E">
            <wp:extent cx="2600490" cy="112582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0720" t="30661" r="20145" b="43924"/>
                    <a:stretch/>
                  </pic:blipFill>
                  <pic:spPr bwMode="auto">
                    <a:xfrm>
                      <a:off x="0" y="0"/>
                      <a:ext cx="2600925" cy="112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933EA" wp14:editId="3D9B54F7">
            <wp:extent cx="2531778" cy="1123627"/>
            <wp:effectExtent l="0" t="0" r="190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413" t="29229" r="19828" b="42970"/>
                    <a:stretch/>
                  </pic:blipFill>
                  <pic:spPr bwMode="auto">
                    <a:xfrm>
                      <a:off x="0" y="0"/>
                      <a:ext cx="2542781" cy="112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79E32" w14:textId="1E51A6A9" w:rsidR="0030704C" w:rsidRDefault="0030704C" w:rsidP="000C256B">
      <w:pPr>
        <w:jc w:val="center"/>
      </w:pPr>
      <w:r>
        <w:rPr>
          <w:noProof/>
        </w:rPr>
        <w:drawing>
          <wp:inline distT="0" distB="0" distL="0" distR="0" wp14:anchorId="2B9F50C7" wp14:editId="7AE78120">
            <wp:extent cx="3277041" cy="168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471" t="33166" r="15216" b="28773"/>
                    <a:stretch/>
                  </pic:blipFill>
                  <pic:spPr bwMode="auto">
                    <a:xfrm>
                      <a:off x="0" y="0"/>
                      <a:ext cx="3277347" cy="168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0A32C" w14:textId="0BDEA047" w:rsidR="0030704C" w:rsidRDefault="0030704C" w:rsidP="000C256B">
      <w:pPr>
        <w:jc w:val="center"/>
      </w:pPr>
      <w:r>
        <w:rPr>
          <w:noProof/>
        </w:rPr>
        <w:drawing>
          <wp:inline distT="0" distB="0" distL="0" distR="0" wp14:anchorId="32E52977" wp14:editId="10728D11">
            <wp:extent cx="4423978" cy="4048731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164" t="17656" r="13390" b="8972"/>
                    <a:stretch/>
                  </pic:blipFill>
                  <pic:spPr bwMode="auto">
                    <a:xfrm>
                      <a:off x="0" y="0"/>
                      <a:ext cx="4428866" cy="405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A4C8D" w14:textId="77777777" w:rsidR="006D4112" w:rsidRDefault="006D4112" w:rsidP="000C256B">
      <w:pPr>
        <w:jc w:val="center"/>
        <w:rPr>
          <w:noProof/>
        </w:rPr>
      </w:pPr>
    </w:p>
    <w:p w14:paraId="0B4879D7" w14:textId="6FA82402" w:rsidR="0030704C" w:rsidRDefault="006D4112" w:rsidP="000C256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37C302A" wp14:editId="1183995F">
            <wp:extent cx="4657640" cy="3329896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483" t="19923" r="13779" b="23518"/>
                    <a:stretch/>
                  </pic:blipFill>
                  <pic:spPr bwMode="auto">
                    <a:xfrm>
                      <a:off x="0" y="0"/>
                      <a:ext cx="4663395" cy="3334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91D4B" w14:textId="2B043E4E" w:rsidR="0030704C" w:rsidRDefault="00800FA1" w:rsidP="000C256B">
      <w:pPr>
        <w:jc w:val="center"/>
      </w:pPr>
      <w:r>
        <w:rPr>
          <w:noProof/>
        </w:rPr>
        <w:drawing>
          <wp:inline distT="0" distB="0" distL="0" distR="0" wp14:anchorId="2876F484" wp14:editId="6C419529">
            <wp:extent cx="4652869" cy="3419750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4039" t="18134" r="14338" b="24951"/>
                    <a:stretch/>
                  </pic:blipFill>
                  <pic:spPr bwMode="auto">
                    <a:xfrm>
                      <a:off x="0" y="0"/>
                      <a:ext cx="4656537" cy="342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70C47" w14:textId="12ACA05C" w:rsidR="00800FA1" w:rsidRDefault="00800FA1" w:rsidP="000C256B">
      <w:pPr>
        <w:jc w:val="center"/>
      </w:pPr>
      <w:r>
        <w:rPr>
          <w:noProof/>
        </w:rPr>
        <w:drawing>
          <wp:inline distT="0" distB="0" distL="0" distR="0" wp14:anchorId="584DD533" wp14:editId="235F1B72">
            <wp:extent cx="2764342" cy="119675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221" cy="12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6978" w14:textId="77777777" w:rsidR="00800FA1" w:rsidRDefault="00800FA1" w:rsidP="000C256B">
      <w:pPr>
        <w:jc w:val="center"/>
        <w:rPr>
          <w:noProof/>
        </w:rPr>
      </w:pPr>
    </w:p>
    <w:p w14:paraId="0390A8E4" w14:textId="4CA7462C" w:rsidR="00800FA1" w:rsidRDefault="00800FA1" w:rsidP="000C256B">
      <w:pPr>
        <w:jc w:val="center"/>
      </w:pPr>
      <w:r>
        <w:rPr>
          <w:noProof/>
        </w:rPr>
        <w:lastRenderedPageBreak/>
        <w:drawing>
          <wp:inline distT="0" distB="0" distL="0" distR="0" wp14:anchorId="3100EDE7" wp14:editId="24B38AA5">
            <wp:extent cx="4402862" cy="3766222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960" t="17656" r="13782" b="15288"/>
                    <a:stretch/>
                  </pic:blipFill>
                  <pic:spPr bwMode="auto">
                    <a:xfrm>
                      <a:off x="0" y="0"/>
                      <a:ext cx="4405692" cy="376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BEE82" w14:textId="4278BA91" w:rsidR="00A272FB" w:rsidRDefault="00A272FB" w:rsidP="000C256B">
      <w:pPr>
        <w:jc w:val="center"/>
      </w:pPr>
      <w:r>
        <w:rPr>
          <w:noProof/>
        </w:rPr>
        <w:drawing>
          <wp:inline distT="0" distB="0" distL="0" distR="0" wp14:anchorId="569A3A97" wp14:editId="2D778194">
            <wp:extent cx="4941988" cy="147844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38" cy="148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72FB" w:rsidSect="000347D6"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9C54D8E"/>
    <w:multiLevelType w:val="multilevel"/>
    <w:tmpl w:val="256AB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FB7"/>
    <w:rsid w:val="000347D6"/>
    <w:rsid w:val="00037489"/>
    <w:rsid w:val="000A2A57"/>
    <w:rsid w:val="000C256B"/>
    <w:rsid w:val="001115FE"/>
    <w:rsid w:val="002E76C2"/>
    <w:rsid w:val="0030704C"/>
    <w:rsid w:val="004E09CD"/>
    <w:rsid w:val="004F37FF"/>
    <w:rsid w:val="00550B74"/>
    <w:rsid w:val="006D4112"/>
    <w:rsid w:val="00797DE5"/>
    <w:rsid w:val="00800FA1"/>
    <w:rsid w:val="00827A2D"/>
    <w:rsid w:val="00A272FB"/>
    <w:rsid w:val="00C25FB7"/>
    <w:rsid w:val="00C870EE"/>
    <w:rsid w:val="00DE2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4BEB2"/>
  <w15:chartTrackingRefBased/>
  <w15:docId w15:val="{AB27F79F-6B6B-428D-9173-54A082B33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09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E09C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F37FF"/>
    <w:rPr>
      <w:b/>
      <w:bCs/>
    </w:rPr>
  </w:style>
  <w:style w:type="character" w:styleId="Emphasis">
    <w:name w:val="Emphasis"/>
    <w:basedOn w:val="DefaultParagraphFont"/>
    <w:uiPriority w:val="20"/>
    <w:qFormat/>
    <w:rsid w:val="004F37FF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4E09CD"/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4E09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09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4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2708</TotalTime>
  <Pages>1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CHRISTEN BLOM-DAHL CASANOVA</dc:creator>
  <cp:keywords/>
  <dc:description/>
  <cp:lastModifiedBy>CHRISTEN BLOM-DAHL CASANOVA</cp:lastModifiedBy>
  <cp:revision>10</cp:revision>
  <dcterms:created xsi:type="dcterms:W3CDTF">2020-03-30T06:31:00Z</dcterms:created>
  <dcterms:modified xsi:type="dcterms:W3CDTF">2020-04-01T15:19:00Z</dcterms:modified>
</cp:coreProperties>
</file>